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6198" w14:textId="06D54AF7" w:rsidR="000718AC" w:rsidRPr="000718AC" w:rsidRDefault="000718AC" w:rsidP="000718AC">
      <w:pPr>
        <w:rPr>
          <w:rFonts w:ascii="Century Gothic" w:hAnsi="Century Gothic" w:cs="Aharoni"/>
          <w:b/>
          <w:bCs/>
          <w:i/>
          <w:iCs/>
          <w:color w:val="00B050"/>
          <w:sz w:val="36"/>
          <w:szCs w:val="36"/>
        </w:rPr>
      </w:pPr>
      <w:r>
        <w:rPr>
          <w:rFonts w:ascii="Century Gothic" w:hAnsi="Century Gothic" w:cs="Aharoni"/>
          <w:b/>
          <w:bCs/>
          <w:i/>
          <w:iCs/>
          <w:color w:val="00B050"/>
          <w:sz w:val="36"/>
          <w:szCs w:val="36"/>
        </w:rPr>
        <w:t xml:space="preserve">               </w:t>
      </w:r>
      <w:r w:rsidRPr="000718AC">
        <w:rPr>
          <w:rFonts w:ascii="Century Gothic" w:hAnsi="Century Gothic" w:cs="Aharoni"/>
          <w:b/>
          <w:bCs/>
          <w:i/>
          <w:iCs/>
          <w:color w:val="00B050"/>
          <w:sz w:val="36"/>
          <w:szCs w:val="36"/>
        </w:rPr>
        <w:t>Community Clothes Swap Event</w:t>
      </w:r>
    </w:p>
    <w:p w14:paraId="0D43BF8F" w14:textId="1EA1DDDF" w:rsidR="000718AC" w:rsidRPr="000718AC" w:rsidRDefault="000718AC" w:rsidP="000718AC">
      <w:pPr>
        <w:rPr>
          <w:b/>
          <w:bCs/>
          <w:i/>
          <w:iCs/>
          <w:sz w:val="24"/>
          <w:szCs w:val="24"/>
        </w:rPr>
      </w:pPr>
      <w:r w:rsidRPr="000718AC">
        <w:rPr>
          <w:b/>
          <w:bCs/>
          <w:i/>
          <w:iCs/>
          <w:sz w:val="24"/>
          <w:szCs w:val="24"/>
        </w:rPr>
        <w:t xml:space="preserve">Islington Sustainability Fair , </w:t>
      </w:r>
      <w:r w:rsidR="00D40446">
        <w:rPr>
          <w:b/>
          <w:bCs/>
          <w:i/>
          <w:iCs/>
          <w:sz w:val="24"/>
          <w:szCs w:val="24"/>
        </w:rPr>
        <w:t>24</w:t>
      </w:r>
      <w:r w:rsidR="00D40446" w:rsidRPr="00D40446">
        <w:rPr>
          <w:b/>
          <w:bCs/>
          <w:i/>
          <w:iCs/>
          <w:sz w:val="24"/>
          <w:szCs w:val="24"/>
          <w:vertAlign w:val="superscript"/>
        </w:rPr>
        <w:t>th</w:t>
      </w:r>
      <w:r w:rsidR="00D40446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D40446">
        <w:rPr>
          <w:b/>
          <w:bCs/>
          <w:i/>
          <w:iCs/>
          <w:sz w:val="24"/>
          <w:szCs w:val="24"/>
        </w:rPr>
        <w:t>August,</w:t>
      </w:r>
      <w:proofErr w:type="gramEnd"/>
      <w:r w:rsidR="00D40446">
        <w:rPr>
          <w:b/>
          <w:bCs/>
          <w:i/>
          <w:iCs/>
          <w:sz w:val="24"/>
          <w:szCs w:val="24"/>
        </w:rPr>
        <w:t xml:space="preserve"> </w:t>
      </w:r>
      <w:r w:rsidRPr="000718AC">
        <w:rPr>
          <w:b/>
          <w:bCs/>
          <w:i/>
          <w:iCs/>
          <w:sz w:val="24"/>
          <w:szCs w:val="24"/>
        </w:rPr>
        <w:t xml:space="preserve">2 – 5pm at Islington Assembly Hall, </w:t>
      </w:r>
      <w:r w:rsidRPr="000718AC">
        <w:rPr>
          <w:b/>
          <w:bCs/>
          <w:i/>
          <w:iCs/>
          <w:sz w:val="24"/>
          <w:szCs w:val="24"/>
        </w:rPr>
        <w:t>Upper St, N1 2UD</w:t>
      </w:r>
    </w:p>
    <w:p w14:paraId="667B9732" w14:textId="611036A8" w:rsidR="000718AC" w:rsidRPr="000718AC" w:rsidRDefault="000718AC" w:rsidP="000718AC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>
        <w:rPr>
          <w:b/>
          <w:bCs/>
          <w:noProof/>
          <w:color w:val="00B050"/>
        </w:rPr>
        <w:drawing>
          <wp:inline distT="0" distB="0" distL="0" distR="0" wp14:anchorId="2C0C95C2" wp14:editId="79DA0299">
            <wp:extent cx="2636152" cy="1384300"/>
            <wp:effectExtent l="0" t="0" r="0" b="6350"/>
            <wp:docPr id="1132295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6" cy="138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72982" w14:textId="767D7CB0" w:rsidR="000718AC" w:rsidRPr="000718AC" w:rsidRDefault="000718AC" w:rsidP="000718AC">
      <w:pPr>
        <w:rPr>
          <w:i/>
          <w:iCs/>
        </w:rPr>
      </w:pPr>
      <w:r w:rsidRPr="000718AC">
        <w:rPr>
          <w:i/>
          <w:iCs/>
        </w:rPr>
        <w:t xml:space="preserve">Give your pre-loved clothes a second life and discover new-to-you fashion at our </w:t>
      </w:r>
      <w:r w:rsidRPr="000718AC">
        <w:rPr>
          <w:b/>
          <w:bCs/>
          <w:i/>
          <w:iCs/>
        </w:rPr>
        <w:t>Clothes Swap Event</w:t>
      </w:r>
      <w:r w:rsidRPr="000718AC">
        <w:rPr>
          <w:i/>
          <w:iCs/>
        </w:rPr>
        <w:t>!</w:t>
      </w:r>
      <w:r w:rsidRPr="000718AC">
        <w:rPr>
          <w:i/>
          <w:iCs/>
        </w:rPr>
        <w:t xml:space="preserve"> This is a great opportunity to refresh your wardrobe sustainably, reduce waste, and connect with others in the community.</w:t>
      </w:r>
    </w:p>
    <w:p w14:paraId="715A8C8F" w14:textId="07117275" w:rsidR="000718AC" w:rsidRPr="000718AC" w:rsidRDefault="000718AC" w:rsidP="000718AC">
      <w:pPr>
        <w:rPr>
          <w:b/>
          <w:bCs/>
          <w:i/>
          <w:iCs/>
          <w:color w:val="00B050"/>
          <w:sz w:val="28"/>
          <w:szCs w:val="28"/>
        </w:rPr>
      </w:pPr>
      <w:r w:rsidRPr="000718AC">
        <w:rPr>
          <w:b/>
          <w:bCs/>
          <w:i/>
          <w:iCs/>
          <w:color w:val="00B050"/>
          <w:sz w:val="28"/>
          <w:szCs w:val="28"/>
        </w:rPr>
        <w:t>How It Works</w:t>
      </w:r>
    </w:p>
    <w:p w14:paraId="3E3084E6" w14:textId="2682CF3C" w:rsidR="000718AC" w:rsidRPr="000718AC" w:rsidRDefault="000718AC" w:rsidP="000718AC">
      <w:pPr>
        <w:rPr>
          <w:i/>
          <w:iCs/>
        </w:rPr>
      </w:pPr>
      <w:r w:rsidRPr="000718AC">
        <w:rPr>
          <w:i/>
          <w:iCs/>
        </w:rPr>
        <w:t>Bring along clean, good-quality clothing and accessories to exchange for swap tokens. You can then use your tokens to choose items brought in by other participants.</w:t>
      </w:r>
    </w:p>
    <w:tbl>
      <w:tblPr>
        <w:tblW w:w="347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832"/>
      </w:tblGrid>
      <w:tr w:rsidR="000718AC" w:rsidRPr="000718AC" w14:paraId="53F4DDA5" w14:textId="77777777" w:rsidTr="00D40446">
        <w:trPr>
          <w:trHeight w:val="32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74B3C" w14:textId="77777777" w:rsidR="000718AC" w:rsidRPr="000718AC" w:rsidRDefault="000718AC" w:rsidP="000718AC">
            <w:pPr>
              <w:rPr>
                <w:b/>
                <w:bCs/>
              </w:rPr>
            </w:pPr>
            <w:r w:rsidRPr="000718AC">
              <w:rPr>
                <w:b/>
                <w:bCs/>
              </w:rPr>
              <w:t>Items Donated</w:t>
            </w: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E3B47" w14:textId="77777777" w:rsidR="000718AC" w:rsidRPr="000718AC" w:rsidRDefault="000718AC" w:rsidP="000718AC">
            <w:pPr>
              <w:rPr>
                <w:b/>
                <w:bCs/>
              </w:rPr>
            </w:pPr>
            <w:r w:rsidRPr="000718AC">
              <w:rPr>
                <w:b/>
                <w:bCs/>
              </w:rPr>
              <w:t>Tokens Received</w:t>
            </w:r>
          </w:p>
        </w:tc>
      </w:tr>
      <w:tr w:rsidR="000718AC" w:rsidRPr="000718AC" w14:paraId="60BBC249" w14:textId="77777777" w:rsidTr="00D40446">
        <w:trPr>
          <w:trHeight w:val="34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7EE63" w14:textId="77777777" w:rsidR="000718AC" w:rsidRPr="000718AC" w:rsidRDefault="000718AC" w:rsidP="000718AC">
            <w:r w:rsidRPr="000718AC">
              <w:t>1 Item</w:t>
            </w: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137F0" w14:textId="77777777" w:rsidR="000718AC" w:rsidRPr="000718AC" w:rsidRDefault="000718AC" w:rsidP="000718AC">
            <w:r w:rsidRPr="000718AC">
              <w:t>1 Token</w:t>
            </w:r>
          </w:p>
        </w:tc>
      </w:tr>
      <w:tr w:rsidR="000718AC" w:rsidRPr="000718AC" w14:paraId="4241F561" w14:textId="77777777" w:rsidTr="00D40446">
        <w:trPr>
          <w:trHeight w:val="34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94B08" w14:textId="77777777" w:rsidR="000718AC" w:rsidRPr="000718AC" w:rsidRDefault="000718AC" w:rsidP="000718AC">
            <w:r w:rsidRPr="000718AC">
              <w:t>5 Items</w:t>
            </w: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02395" w14:textId="77777777" w:rsidR="000718AC" w:rsidRPr="000718AC" w:rsidRDefault="000718AC" w:rsidP="000718AC">
            <w:r w:rsidRPr="000718AC">
              <w:t>5 Tokens</w:t>
            </w:r>
          </w:p>
        </w:tc>
      </w:tr>
      <w:tr w:rsidR="000718AC" w:rsidRPr="000718AC" w14:paraId="470910DA" w14:textId="77777777" w:rsidTr="00D40446">
        <w:trPr>
          <w:trHeight w:val="34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F5371" w14:textId="77777777" w:rsidR="000718AC" w:rsidRPr="000718AC" w:rsidRDefault="000718AC" w:rsidP="000718AC">
            <w:r w:rsidRPr="000718AC">
              <w:t>10 Items</w:t>
            </w: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101A7" w14:textId="77777777" w:rsidR="000718AC" w:rsidRPr="000718AC" w:rsidRDefault="000718AC" w:rsidP="000718AC">
            <w:r w:rsidRPr="000718AC">
              <w:t>10 Tokens</w:t>
            </w:r>
          </w:p>
        </w:tc>
      </w:tr>
    </w:tbl>
    <w:p w14:paraId="4C49628A" w14:textId="77777777" w:rsidR="000718AC" w:rsidRDefault="000718AC" w:rsidP="000718AC">
      <w:pPr>
        <w:rPr>
          <w:b/>
          <w:bCs/>
          <w:color w:val="00B050"/>
        </w:rPr>
      </w:pPr>
    </w:p>
    <w:p w14:paraId="09696BEA" w14:textId="73101D85" w:rsidR="000718AC" w:rsidRPr="000718AC" w:rsidRDefault="000718AC" w:rsidP="000718AC">
      <w:pPr>
        <w:rPr>
          <w:b/>
          <w:bCs/>
          <w:color w:val="00B050"/>
        </w:rPr>
      </w:pPr>
      <w:r w:rsidRPr="000718AC">
        <w:rPr>
          <w:b/>
          <w:bCs/>
          <w:i/>
          <w:iCs/>
          <w:color w:val="00B050"/>
          <w:sz w:val="28"/>
          <w:szCs w:val="28"/>
        </w:rPr>
        <w:t>We Accept</w:t>
      </w:r>
    </w:p>
    <w:p w14:paraId="2C5D9A1E" w14:textId="77777777" w:rsidR="000718AC" w:rsidRPr="000718AC" w:rsidRDefault="000718AC" w:rsidP="000718AC">
      <w:pPr>
        <w:numPr>
          <w:ilvl w:val="0"/>
          <w:numId w:val="1"/>
        </w:numPr>
        <w:spacing w:after="0"/>
        <w:rPr>
          <w:i/>
          <w:iCs/>
        </w:rPr>
      </w:pPr>
      <w:r w:rsidRPr="000718AC">
        <w:rPr>
          <w:i/>
          <w:iCs/>
        </w:rPr>
        <w:t>Clean clothing in good condition</w:t>
      </w:r>
    </w:p>
    <w:p w14:paraId="1DEE4DE3" w14:textId="77777777" w:rsidR="000718AC" w:rsidRPr="000718AC" w:rsidRDefault="000718AC" w:rsidP="000718AC">
      <w:pPr>
        <w:numPr>
          <w:ilvl w:val="0"/>
          <w:numId w:val="1"/>
        </w:numPr>
        <w:spacing w:after="0"/>
        <w:rPr>
          <w:i/>
          <w:iCs/>
        </w:rPr>
      </w:pPr>
      <w:r w:rsidRPr="000718AC">
        <w:rPr>
          <w:i/>
          <w:iCs/>
        </w:rPr>
        <w:t>Shoes</w:t>
      </w:r>
    </w:p>
    <w:p w14:paraId="5A2EC0E6" w14:textId="77777777" w:rsidR="000718AC" w:rsidRPr="000718AC" w:rsidRDefault="000718AC" w:rsidP="000718AC">
      <w:pPr>
        <w:numPr>
          <w:ilvl w:val="0"/>
          <w:numId w:val="1"/>
        </w:numPr>
        <w:spacing w:after="0"/>
        <w:rPr>
          <w:i/>
          <w:iCs/>
        </w:rPr>
      </w:pPr>
      <w:r w:rsidRPr="000718AC">
        <w:rPr>
          <w:i/>
          <w:iCs/>
        </w:rPr>
        <w:t>Bags</w:t>
      </w:r>
    </w:p>
    <w:p w14:paraId="168481D0" w14:textId="7E7E2C89" w:rsidR="000718AC" w:rsidRPr="000718AC" w:rsidRDefault="000718AC" w:rsidP="000718AC">
      <w:pPr>
        <w:numPr>
          <w:ilvl w:val="0"/>
          <w:numId w:val="1"/>
        </w:numPr>
        <w:spacing w:after="0"/>
        <w:rPr>
          <w:i/>
          <w:iCs/>
        </w:rPr>
      </w:pPr>
      <w:r w:rsidRPr="000718AC">
        <w:rPr>
          <w:i/>
          <w:iCs/>
        </w:rPr>
        <w:t>Accessories</w:t>
      </w:r>
    </w:p>
    <w:p w14:paraId="66D14516" w14:textId="77777777" w:rsidR="000718AC" w:rsidRPr="000718AC" w:rsidRDefault="000718AC" w:rsidP="000718AC">
      <w:pPr>
        <w:spacing w:after="0"/>
        <w:ind w:left="720"/>
      </w:pPr>
    </w:p>
    <w:p w14:paraId="3C16EC0C" w14:textId="5F34761D" w:rsidR="000718AC" w:rsidRPr="000718AC" w:rsidRDefault="000718AC" w:rsidP="000718AC">
      <w:pPr>
        <w:rPr>
          <w:b/>
          <w:bCs/>
          <w:i/>
          <w:iCs/>
          <w:color w:val="00B050"/>
          <w:sz w:val="28"/>
          <w:szCs w:val="28"/>
        </w:rPr>
      </w:pPr>
      <w:r w:rsidRPr="000718AC">
        <w:rPr>
          <w:b/>
          <w:bCs/>
          <w:i/>
          <w:iCs/>
          <w:color w:val="00B050"/>
          <w:sz w:val="28"/>
          <w:szCs w:val="28"/>
        </w:rPr>
        <w:t>We Cannot Accept</w:t>
      </w:r>
    </w:p>
    <w:p w14:paraId="566A6B30" w14:textId="77777777" w:rsidR="000718AC" w:rsidRPr="000718AC" w:rsidRDefault="000718AC" w:rsidP="000718AC">
      <w:pPr>
        <w:numPr>
          <w:ilvl w:val="0"/>
          <w:numId w:val="2"/>
        </w:numPr>
        <w:spacing w:after="0"/>
        <w:rPr>
          <w:i/>
          <w:iCs/>
        </w:rPr>
      </w:pPr>
      <w:r w:rsidRPr="000718AC">
        <w:rPr>
          <w:i/>
          <w:iCs/>
        </w:rPr>
        <w:t>Damaged items</w:t>
      </w:r>
    </w:p>
    <w:p w14:paraId="4B9F00AE" w14:textId="77777777" w:rsidR="000718AC" w:rsidRPr="000718AC" w:rsidRDefault="000718AC" w:rsidP="000718AC">
      <w:pPr>
        <w:numPr>
          <w:ilvl w:val="0"/>
          <w:numId w:val="2"/>
        </w:numPr>
        <w:spacing w:after="0"/>
        <w:rPr>
          <w:i/>
          <w:iCs/>
        </w:rPr>
      </w:pPr>
      <w:r w:rsidRPr="000718AC">
        <w:rPr>
          <w:i/>
          <w:iCs/>
        </w:rPr>
        <w:t>Underwear</w:t>
      </w:r>
    </w:p>
    <w:p w14:paraId="2DE9F0CC" w14:textId="77777777" w:rsidR="000718AC" w:rsidRPr="000718AC" w:rsidRDefault="000718AC" w:rsidP="000718AC">
      <w:pPr>
        <w:numPr>
          <w:ilvl w:val="0"/>
          <w:numId w:val="2"/>
        </w:numPr>
        <w:spacing w:after="0"/>
        <w:rPr>
          <w:i/>
          <w:iCs/>
        </w:rPr>
      </w:pPr>
      <w:r w:rsidRPr="000718AC">
        <w:rPr>
          <w:i/>
          <w:iCs/>
        </w:rPr>
        <w:t>Swimwear</w:t>
      </w:r>
    </w:p>
    <w:p w14:paraId="02C796EF" w14:textId="77777777" w:rsidR="000718AC" w:rsidRPr="000718AC" w:rsidRDefault="000718AC" w:rsidP="000718AC">
      <w:pPr>
        <w:numPr>
          <w:ilvl w:val="0"/>
          <w:numId w:val="2"/>
        </w:numPr>
        <w:spacing w:after="0"/>
        <w:rPr>
          <w:i/>
          <w:iCs/>
        </w:rPr>
      </w:pPr>
      <w:r w:rsidRPr="000718AC">
        <w:rPr>
          <w:i/>
          <w:iCs/>
        </w:rPr>
        <w:t>Uniforms</w:t>
      </w:r>
    </w:p>
    <w:p w14:paraId="1F8FAEFF" w14:textId="70C69943" w:rsidR="000718AC" w:rsidRPr="000718AC" w:rsidRDefault="000718AC" w:rsidP="000718AC">
      <w:pPr>
        <w:numPr>
          <w:ilvl w:val="0"/>
          <w:numId w:val="2"/>
        </w:numPr>
        <w:spacing w:after="0"/>
        <w:rPr>
          <w:i/>
          <w:iCs/>
        </w:rPr>
      </w:pPr>
      <w:r w:rsidRPr="000718AC">
        <w:rPr>
          <w:i/>
          <w:iCs/>
        </w:rPr>
        <w:t>Heavily stained clothing</w:t>
      </w:r>
    </w:p>
    <w:p w14:paraId="1079B97C" w14:textId="77777777" w:rsidR="000718AC" w:rsidRDefault="000718AC" w:rsidP="000718AC">
      <w:pPr>
        <w:spacing w:after="0"/>
        <w:ind w:left="720"/>
      </w:pPr>
    </w:p>
    <w:p w14:paraId="20FAA3C9" w14:textId="77777777" w:rsidR="000718AC" w:rsidRPr="000718AC" w:rsidRDefault="000718AC" w:rsidP="000718AC">
      <w:pPr>
        <w:spacing w:after="0"/>
        <w:ind w:left="720"/>
      </w:pPr>
    </w:p>
    <w:p w14:paraId="3C437FA9" w14:textId="0DF29654" w:rsidR="000718AC" w:rsidRPr="000718AC" w:rsidRDefault="000718AC" w:rsidP="000718AC">
      <w:pPr>
        <w:rPr>
          <w:b/>
          <w:bCs/>
          <w:i/>
          <w:iCs/>
          <w:color w:val="00B050"/>
          <w:sz w:val="28"/>
          <w:szCs w:val="28"/>
        </w:rPr>
      </w:pPr>
      <w:r w:rsidRPr="000718AC">
        <w:rPr>
          <w:b/>
          <w:bCs/>
          <w:i/>
          <w:iCs/>
          <w:color w:val="00B050"/>
          <w:sz w:val="28"/>
          <w:szCs w:val="28"/>
        </w:rPr>
        <w:t>Event Guidelines</w:t>
      </w:r>
    </w:p>
    <w:p w14:paraId="048542AD" w14:textId="77777777" w:rsidR="000718AC" w:rsidRPr="000718AC" w:rsidRDefault="000718AC" w:rsidP="000718AC">
      <w:pPr>
        <w:rPr>
          <w:i/>
          <w:iCs/>
        </w:rPr>
      </w:pPr>
      <w:r w:rsidRPr="000718AC">
        <w:rPr>
          <w:i/>
          <w:iCs/>
        </w:rPr>
        <w:lastRenderedPageBreak/>
        <w:t>To ensure a fair and enjoyable experience for everyone:</w:t>
      </w:r>
    </w:p>
    <w:p w14:paraId="075B96E1" w14:textId="77777777" w:rsidR="000718AC" w:rsidRPr="000718AC" w:rsidRDefault="000718AC" w:rsidP="000718AC">
      <w:pPr>
        <w:numPr>
          <w:ilvl w:val="0"/>
          <w:numId w:val="3"/>
        </w:numPr>
        <w:spacing w:after="0"/>
        <w:rPr>
          <w:i/>
          <w:iCs/>
        </w:rPr>
      </w:pPr>
      <w:r w:rsidRPr="000718AC">
        <w:rPr>
          <w:i/>
          <w:iCs/>
        </w:rPr>
        <w:t>One token is required per item.</w:t>
      </w:r>
    </w:p>
    <w:p w14:paraId="5FB7F9C6" w14:textId="77777777" w:rsidR="000718AC" w:rsidRPr="000718AC" w:rsidRDefault="000718AC" w:rsidP="000718AC">
      <w:pPr>
        <w:numPr>
          <w:ilvl w:val="0"/>
          <w:numId w:val="3"/>
        </w:numPr>
        <w:spacing w:after="0"/>
        <w:rPr>
          <w:i/>
          <w:iCs/>
        </w:rPr>
      </w:pPr>
      <w:r w:rsidRPr="000718AC">
        <w:rPr>
          <w:i/>
          <w:iCs/>
        </w:rPr>
        <w:t>Please respect any swapping limits in place.</w:t>
      </w:r>
    </w:p>
    <w:p w14:paraId="2FF5F813" w14:textId="77777777" w:rsidR="000718AC" w:rsidRPr="000718AC" w:rsidRDefault="000718AC" w:rsidP="000718AC">
      <w:pPr>
        <w:numPr>
          <w:ilvl w:val="0"/>
          <w:numId w:val="3"/>
        </w:numPr>
        <w:spacing w:after="0"/>
        <w:rPr>
          <w:i/>
          <w:iCs/>
        </w:rPr>
      </w:pPr>
      <w:r w:rsidRPr="000718AC">
        <w:rPr>
          <w:i/>
          <w:iCs/>
        </w:rPr>
        <w:t>Items cannot be reserved.</w:t>
      </w:r>
    </w:p>
    <w:p w14:paraId="0A3AADE6" w14:textId="77777777" w:rsidR="000718AC" w:rsidRPr="000718AC" w:rsidRDefault="000718AC" w:rsidP="000718AC">
      <w:pPr>
        <w:numPr>
          <w:ilvl w:val="0"/>
          <w:numId w:val="3"/>
        </w:numPr>
        <w:spacing w:after="0"/>
        <w:rPr>
          <w:i/>
          <w:iCs/>
        </w:rPr>
      </w:pPr>
      <w:r w:rsidRPr="000718AC">
        <w:rPr>
          <w:i/>
          <w:iCs/>
        </w:rPr>
        <w:t>Be considerate of fellow participants.</w:t>
      </w:r>
    </w:p>
    <w:p w14:paraId="2236E1B6" w14:textId="77777777" w:rsidR="004063FF" w:rsidRDefault="004063FF"/>
    <w:sectPr w:rsidR="00406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C1F"/>
    <w:multiLevelType w:val="multilevel"/>
    <w:tmpl w:val="B63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90D00"/>
    <w:multiLevelType w:val="multilevel"/>
    <w:tmpl w:val="BE6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1720A"/>
    <w:multiLevelType w:val="multilevel"/>
    <w:tmpl w:val="94C0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7525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85142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24860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C"/>
    <w:rsid w:val="000718AC"/>
    <w:rsid w:val="00392210"/>
    <w:rsid w:val="004063FF"/>
    <w:rsid w:val="00D40446"/>
    <w:rsid w:val="00E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9B35"/>
  <w15:chartTrackingRefBased/>
  <w15:docId w15:val="{81186A50-0178-4583-97DE-1AE3CA7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Gearoid Kennedy</dc:creator>
  <cp:keywords/>
  <dc:description/>
  <cp:lastModifiedBy>Gearoid Kennedy</cp:lastModifiedBy>
  <cp:revision>1</cp:revision>
  <dcterms:created xsi:type="dcterms:W3CDTF">2026-07-09T11:41:00Z</dcterms:created>
  <dcterms:modified xsi:type="dcterms:W3CDTF">2026-07-09T11:53:00Z</dcterms:modified>
</cp:coreProperties>
</file>