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4261"/>
        <w:gridCol w:w="4092"/>
        <w:gridCol w:w="2588"/>
      </w:tblGrid>
      <w:tr w:rsidR="00F8210A" w:rsidRPr="00F8210A" w14:paraId="18123A61" w14:textId="77777777" w:rsidTr="009F09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D4A78" w14:textId="77777777" w:rsidR="00F8210A" w:rsidRPr="00F8210A" w:rsidRDefault="00F8210A" w:rsidP="00F8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0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Topic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EC3CB" w14:textId="77777777" w:rsidR="00F8210A" w:rsidRPr="00F8210A" w:rsidRDefault="00F8210A" w:rsidP="00F8210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0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       Core learnings                            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A39A8" w14:textId="2E150EA4" w:rsidR="00F8210A" w:rsidRPr="00F8210A" w:rsidRDefault="00F8210A" w:rsidP="00F8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0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          </w:t>
            </w:r>
            <w:r w:rsidR="009F0934" w:rsidRPr="00F8210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Target Audience</w:t>
            </w:r>
            <w:r w:rsidRPr="00F8210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                      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2C5FC" w14:textId="77777777" w:rsidR="00F8210A" w:rsidRPr="00F8210A" w:rsidRDefault="00F8210A" w:rsidP="00F8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0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              Mentor(s)</w:t>
            </w:r>
          </w:p>
        </w:tc>
      </w:tr>
      <w:tr w:rsidR="00F8210A" w:rsidRPr="00F8210A" w14:paraId="61634AE1" w14:textId="77777777" w:rsidTr="009F09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64906" w14:textId="77777777" w:rsidR="00F8210A" w:rsidRPr="00F8210A" w:rsidRDefault="00F8210A" w:rsidP="00F8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0A">
              <w:rPr>
                <w:rFonts w:ascii="Arial" w:eastAsia="Times New Roman" w:hAnsi="Arial" w:cs="Arial"/>
                <w:b/>
                <w:bCs/>
                <w:i/>
                <w:iCs/>
                <w:color w:val="38761D"/>
                <w:sz w:val="20"/>
                <w:szCs w:val="20"/>
                <w:lang w:eastAsia="en-GB"/>
              </w:rPr>
              <w:t>'Roadmap to Net Zero Carbon' &amp; Energy reduction in Buildings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C1DFC" w14:textId="77777777" w:rsidR="00F8210A" w:rsidRPr="00F8210A" w:rsidRDefault="00F8210A" w:rsidP="00F8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This group will cover the following: </w:t>
            </w:r>
          </w:p>
          <w:p w14:paraId="605705DE" w14:textId="77777777" w:rsidR="00F8210A" w:rsidRPr="00F8210A" w:rsidRDefault="00F8210A" w:rsidP="00F8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0588EDC5" w14:textId="77777777" w:rsidR="00F8210A" w:rsidRPr="00F8210A" w:rsidRDefault="00F8210A" w:rsidP="00F8210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2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Net Zero Carbon / Greenhouse Gas emissions?</w:t>
            </w:r>
          </w:p>
          <w:p w14:paraId="7116430E" w14:textId="77777777" w:rsidR="00F8210A" w:rsidRPr="00F8210A" w:rsidRDefault="00F8210A" w:rsidP="00F8210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2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a business can reach Net Zero Carbon.</w:t>
            </w:r>
          </w:p>
          <w:p w14:paraId="7E175B88" w14:textId="77777777" w:rsidR="00F8210A" w:rsidRPr="00F8210A" w:rsidRDefault="00F8210A" w:rsidP="00F8210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2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Minimum Energy Efficiency Standards (MEES) requirements and Energy Performance Certificates (EPC) rules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F5C87" w14:textId="77777777" w:rsidR="00F8210A" w:rsidRPr="00F8210A" w:rsidRDefault="00F8210A" w:rsidP="00F8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organisation.</w:t>
            </w:r>
          </w:p>
          <w:p w14:paraId="0B2D8515" w14:textId="77777777" w:rsidR="00F8210A" w:rsidRPr="00F8210A" w:rsidRDefault="00F8210A" w:rsidP="00F8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C572887" w14:textId="77777777" w:rsidR="00F8210A" w:rsidRPr="00F8210A" w:rsidRDefault="00F8210A" w:rsidP="00F8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Leaders of businesses and building owners.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AC232" w14:textId="77777777" w:rsidR="00F8210A" w:rsidRPr="00F8210A" w:rsidRDefault="00F8210A" w:rsidP="00F8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Andy Love (Love Design Studio)</w:t>
            </w:r>
          </w:p>
          <w:p w14:paraId="25B8DB72" w14:textId="77777777" w:rsidR="00F8210A" w:rsidRPr="00F8210A" w:rsidRDefault="00F8210A" w:rsidP="00F821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C771BE" w14:textId="77777777" w:rsidR="00F8210A" w:rsidRPr="00F8210A" w:rsidRDefault="00F8210A" w:rsidP="00F8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0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Link to mentors </w:t>
            </w:r>
            <w:hyperlink r:id="rId8" w:history="1">
              <w:r w:rsidRPr="00F8210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  <w:lang w:eastAsia="en-GB"/>
                </w:rPr>
                <w:t>here</w:t>
              </w:r>
            </w:hyperlink>
          </w:p>
        </w:tc>
      </w:tr>
    </w:tbl>
    <w:p w14:paraId="04960D2F" w14:textId="77777777" w:rsidR="000805F9" w:rsidRDefault="000805F9"/>
    <w:sectPr w:rsidR="000805F9" w:rsidSect="00F821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954"/>
    <w:multiLevelType w:val="multilevel"/>
    <w:tmpl w:val="E34E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F1978"/>
    <w:multiLevelType w:val="multilevel"/>
    <w:tmpl w:val="8A0A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0259199">
    <w:abstractNumId w:val="0"/>
  </w:num>
  <w:num w:numId="2" w16cid:durableId="59880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0A"/>
    <w:rsid w:val="000805F9"/>
    <w:rsid w:val="009F0934"/>
    <w:rsid w:val="00F8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FB24"/>
  <w15:chartTrackingRefBased/>
  <w15:docId w15:val="{CDE73364-F023-4907-B023-DEB54D35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2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ingtonsustainability.network/who-we-ar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hoto xmlns="a37853b4-3aa1-4eb1-9ec1-c496677a01fa" xsi:nil="true"/>
    <_Flow_SignoffStatus xmlns="a37853b4-3aa1-4eb1-9ec1-c496677a01fa" xsi:nil="true"/>
    <_ip_UnifiedCompliancePolicyProperties xmlns="http://schemas.microsoft.com/sharepoint/v3" xsi:nil="true"/>
    <Thunder xmlns="a37853b4-3aa1-4eb1-9ec1-c496677a01fa" xsi:nil="true"/>
    <TaxCatchAll xmlns="1bdd929f-39e3-4f9e-a5eb-737acca29f74" xsi:nil="true"/>
    <lcf76f155ced4ddcb4097134ff3c332f xmlns="a37853b4-3aa1-4eb1-9ec1-c496677a01fa">
      <Terms xmlns="http://schemas.microsoft.com/office/infopath/2007/PartnerControls"/>
    </lcf76f155ced4ddcb4097134ff3c332f>
    <Thumbnail xmlns="a37853b4-3aa1-4eb1-9ec1-c496677a01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1A23244941341BAB558D7B16271E6" ma:contentTypeVersion="22" ma:contentTypeDescription="Create a new document." ma:contentTypeScope="" ma:versionID="f95ab0266b755c69f17526f3e6220f47">
  <xsd:schema xmlns:xsd="http://www.w3.org/2001/XMLSchema" xmlns:xs="http://www.w3.org/2001/XMLSchema" xmlns:p="http://schemas.microsoft.com/office/2006/metadata/properties" xmlns:ns1="http://schemas.microsoft.com/sharepoint/v3" xmlns:ns2="a37853b4-3aa1-4eb1-9ec1-c496677a01fa" xmlns:ns3="1bdd929f-39e3-4f9e-a5eb-737acca29f74" targetNamespace="http://schemas.microsoft.com/office/2006/metadata/properties" ma:root="true" ma:fieldsID="1a3baca7a6a124828680811beb0bfa37" ns1:_="" ns2:_="" ns3:_="">
    <xsd:import namespace="http://schemas.microsoft.com/sharepoint/v3"/>
    <xsd:import namespace="a37853b4-3aa1-4eb1-9ec1-c496677a01fa"/>
    <xsd:import namespace="1bdd929f-39e3-4f9e-a5eb-737acca29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Photo" minOccurs="0"/>
                <xsd:element ref="ns2:Thunde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853b4-3aa1-4eb1-9ec1-c496677a0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ce72b2-2fa2-4114-b357-87efa3ebfe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5" nillable="true" ma:displayName="Thumbnail" ma:format="Thumbnail" ma:internalName="Thumbnail">
      <xsd:simpleType>
        <xsd:restriction base="dms:Unknown"/>
      </xsd:simpleType>
    </xsd:element>
    <xsd:element name="Photo" ma:index="26" nillable="true" ma:displayName="Photo" ma:format="Thumbnail" ma:internalName="Photo">
      <xsd:simpleType>
        <xsd:restriction base="dms:Unknown"/>
      </xsd:simpleType>
    </xsd:element>
    <xsd:element name="Thunder" ma:index="27" nillable="true" ma:displayName="Thunder" ma:format="Thumbnail" ma:internalName="Thunder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d929f-39e3-4f9e-a5eb-737acca29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516eea-eca3-48f5-b9b8-8b0479d7d792}" ma:internalName="TaxCatchAll" ma:showField="CatchAllData" ma:web="1bdd929f-39e3-4f9e-a5eb-737acca29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55BFA-26A0-47F5-A5FF-8C14F5FFA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7853b4-3aa1-4eb1-9ec1-c496677a01fa"/>
    <ds:schemaRef ds:uri="1bdd929f-39e3-4f9e-a5eb-737acca29f74"/>
  </ds:schemaRefs>
</ds:datastoreItem>
</file>

<file path=customXml/itemProps2.xml><?xml version="1.0" encoding="utf-8"?>
<ds:datastoreItem xmlns:ds="http://schemas.openxmlformats.org/officeDocument/2006/customXml" ds:itemID="{61C1D294-3854-481D-AA97-8B483E447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41C30-9B11-4FD9-956E-F15BBBB59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7853b4-3aa1-4eb1-9ec1-c496677a01fa"/>
    <ds:schemaRef ds:uri="1bdd929f-39e3-4f9e-a5eb-737acca29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London Borough of Islington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Gearoid</dc:creator>
  <cp:keywords/>
  <dc:description/>
  <cp:lastModifiedBy>Kennedy, Gearoid</cp:lastModifiedBy>
  <cp:revision>2</cp:revision>
  <dcterms:created xsi:type="dcterms:W3CDTF">2023-05-11T16:14:00Z</dcterms:created>
  <dcterms:modified xsi:type="dcterms:W3CDTF">2023-05-15T11:17:00Z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0x0101003E71A23244941341BAB558D7B16271E6</vt:lpwstr>
  </property>
  <property fmtid="{D5CDD505-2E9C-101B-9397-08002B2CF9AE}" pid="3" name="MediaServiceImageTags">
    <vt:lpwstr/>
  </property>
</Properties>
</file>